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B4" w:rsidRDefault="00E4431C" w:rsidP="00DE78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6220" cy="9553575"/>
            <wp:effectExtent l="0" t="0" r="0" b="0"/>
            <wp:docPr id="2" name="Рисунок 2" descr="C:\Users\GuzMans\AppData\Local\Temp\Rar$DIa0.471\сканирование0048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471\сканирование0048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592" cy="955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78D8" w:rsidRPr="000F1D4F" w:rsidRDefault="00AC4EB0" w:rsidP="00F9027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D4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9027B" w:rsidRDefault="00F9027B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C4EB0" w:rsidRPr="00AC4EB0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  <w:r w:rsidR="00F9027B">
        <w:rPr>
          <w:rFonts w:ascii="Times New Roman" w:hAnsi="Times New Roman" w:cs="Times New Roman"/>
          <w:sz w:val="28"/>
          <w:szCs w:val="28"/>
        </w:rPr>
        <w:tab/>
        <w:t>3</w:t>
      </w:r>
    </w:p>
    <w:p w:rsidR="00F9027B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</w:t>
      </w:r>
      <w:r w:rsidR="00F9027B">
        <w:rPr>
          <w:rFonts w:ascii="Times New Roman" w:hAnsi="Times New Roman" w:cs="Times New Roman"/>
          <w:sz w:val="28"/>
          <w:szCs w:val="28"/>
        </w:rPr>
        <w:tab/>
        <w:t>3</w:t>
      </w:r>
    </w:p>
    <w:p w:rsidR="00AC4EB0" w:rsidRPr="00AC4EB0" w:rsidRDefault="00AC4EB0" w:rsidP="00F902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F902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  <w:r w:rsidR="00F9027B">
        <w:rPr>
          <w:rFonts w:ascii="Times New Roman" w:hAnsi="Times New Roman" w:cs="Times New Roman"/>
          <w:sz w:val="28"/>
          <w:szCs w:val="28"/>
        </w:rPr>
        <w:tab/>
        <w:t>6</w:t>
      </w:r>
    </w:p>
    <w:p w:rsidR="00AC4EB0" w:rsidRPr="00AC4EB0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  <w:r w:rsidR="00F9027B">
        <w:rPr>
          <w:rFonts w:ascii="Times New Roman" w:hAnsi="Times New Roman" w:cs="Times New Roman"/>
          <w:sz w:val="28"/>
          <w:szCs w:val="28"/>
        </w:rPr>
        <w:tab/>
        <w:t>12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902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27B" w:rsidRPr="00F25E33" w:rsidRDefault="00F9027B" w:rsidP="00F9027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0F1D4F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F1D4F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F9027B" w:rsidRP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Контрольно-оценочные материалы (КОМ) учебной дисциплины разработаны на основе:</w:t>
      </w:r>
    </w:p>
    <w:p w:rsidR="00F9027B" w:rsidRP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оборудования;</w:t>
      </w:r>
    </w:p>
    <w:p w:rsidR="00F9027B" w:rsidRP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- основной профессиональной образовательной программы по профессии 08.01.14 Монтажник санитарно-технических, вентиляционных систем и оборудования;</w:t>
      </w:r>
    </w:p>
    <w:p w:rsid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- рабочей программы учебной дисциплины ОП.10  География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Контрольно-оценочные средства предназначены для контроля и оценки образовательных достижений студентов, освоивших программу учебной дисциплины ОП.10  География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F9027B" w:rsidRP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F7B0E" w:rsidRPr="00F9027B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AC4EB0" w:rsidRPr="000F1D4F" w:rsidRDefault="00AC4EB0" w:rsidP="000F1D4F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F1D4F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0F1D4F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0F1D4F">
        <w:rPr>
          <w:rFonts w:ascii="Times New Roman" w:hAnsi="Times New Roman" w:cs="Times New Roman"/>
          <w:b/>
          <w:caps/>
          <w:sz w:val="26"/>
          <w:szCs w:val="26"/>
        </w:rPr>
        <w:t>дисциплины, формы и методы контроля и оценки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C4EB0" w:rsidRPr="00F25E33" w:rsidRDefault="00AC4EB0" w:rsidP="000E5A6B">
            <w:pPr>
              <w:pStyle w:val="aa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оценивать и объяснять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DE6A94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F25E33">
              <w:rPr>
                <w:rStyle w:val="21"/>
                <w:rFonts w:eastAsiaTheme="minorHAnsi"/>
                <w:b w:val="0"/>
                <w:sz w:val="26"/>
                <w:szCs w:val="26"/>
              </w:rPr>
              <w:t>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0E5A6B">
            <w:pPr>
              <w:pStyle w:val="aa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7EF8" w:rsidRPr="00617EF8" w:rsidRDefault="00617EF8" w:rsidP="00617E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DE6A94" w:rsidRPr="00617EF8" w:rsidRDefault="00DE6A94" w:rsidP="00DE6A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6A94" w:rsidRPr="00617EF8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E6A94" w:rsidRPr="00617EF8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F8" w:rsidRPr="00617EF8" w:rsidRDefault="00617EF8" w:rsidP="00617E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  <w:p w:rsidR="00DE6A94" w:rsidRPr="00617EF8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F8" w:rsidRPr="00617EF8" w:rsidRDefault="00617EF8" w:rsidP="00617E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DE6A94" w:rsidRPr="00617EF8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617EF8" w:rsidRDefault="00617EF8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F8" w:rsidRPr="00617EF8" w:rsidRDefault="00617EF8" w:rsidP="00617E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  <w:p w:rsidR="00DE6A94" w:rsidRPr="00617EF8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0F1D4F" w:rsidRPr="00F25E33" w:rsidTr="00DD530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4F" w:rsidRPr="000F1D4F" w:rsidRDefault="000F1D4F" w:rsidP="00FF75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</w:t>
            </w:r>
            <w:r w:rsidRPr="000F1D4F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F1D4F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0F1D4F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0F1D4F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цифровой</w:t>
            </w:r>
            <w:r w:rsidRPr="000F1D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4F" w:rsidRPr="000F1D4F" w:rsidRDefault="000F1D4F" w:rsidP="00FF7514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-проявление</w:t>
            </w:r>
            <w:r w:rsidRPr="000F1D4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0F1D4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0F1D4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0F1D4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0F1D4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F1D4F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0F1D4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0F1D4F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0F1D4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0F1D4F" w:rsidRPr="000F1D4F" w:rsidRDefault="000F1D4F" w:rsidP="00FF7514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F1D4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</w:t>
            </w:r>
            <w:r w:rsidRPr="000F1D4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  <w:tr w:rsidR="000F1D4F" w:rsidRPr="00F25E33" w:rsidTr="0043687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D4F" w:rsidRPr="000F1D4F" w:rsidRDefault="000F1D4F" w:rsidP="00FF75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F1D4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:rsidR="000F1D4F" w:rsidRPr="000F1D4F" w:rsidRDefault="000F1D4F" w:rsidP="00FF75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D4F" w:rsidRPr="000F1D4F" w:rsidRDefault="000F1D4F" w:rsidP="00FF75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0F1D4F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F25E33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:rsidR="00447431" w:rsidRPr="00F25E33" w:rsidRDefault="00447431" w:rsidP="000F1D4F">
      <w:pPr>
        <w:jc w:val="both"/>
        <w:rPr>
          <w:sz w:val="26"/>
          <w:szCs w:val="26"/>
          <w:lang w:eastAsia="ru-RU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</w:t>
      </w:r>
      <w:proofErr w:type="gramStart"/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proofErr w:type="gramEnd"/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proofErr w:type="gramStart"/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proofErr w:type="gramEnd"/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F25E33">
        <w:rPr>
          <w:rFonts w:ascii="Open Sans" w:hAnsi="Open Sans"/>
          <w:color w:val="000000"/>
          <w:sz w:val="26"/>
          <w:szCs w:val="26"/>
        </w:rPr>
        <w:t>подотрасли</w:t>
      </w:r>
      <w:proofErr w:type="spellEnd"/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398A" w:rsidRDefault="0033398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398A" w:rsidRPr="00F25E33" w:rsidRDefault="0033398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баллов за правильно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выполненные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заданий  -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а)   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</w:t>
      </w: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.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   а)  Нью-Йорк;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656204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D4429" w:rsidRPr="00656204" w:rsidSect="00F9027B">
      <w:footerReference w:type="default" r:id="rId10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27B" w:rsidRDefault="00F9027B" w:rsidP="00F9027B">
      <w:pPr>
        <w:spacing w:after="0" w:line="240" w:lineRule="auto"/>
      </w:pPr>
      <w:r>
        <w:separator/>
      </w:r>
    </w:p>
  </w:endnote>
  <w:endnote w:type="continuationSeparator" w:id="0">
    <w:p w:rsidR="00F9027B" w:rsidRDefault="00F9027B" w:rsidP="00F90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0787849"/>
      <w:docPartObj>
        <w:docPartGallery w:val="Page Numbers (Bottom of Page)"/>
        <w:docPartUnique/>
      </w:docPartObj>
    </w:sdtPr>
    <w:sdtEndPr/>
    <w:sdtContent>
      <w:p w:rsidR="00F9027B" w:rsidRDefault="00F9027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31C">
          <w:rPr>
            <w:noProof/>
          </w:rPr>
          <w:t>2</w:t>
        </w:r>
        <w:r>
          <w:fldChar w:fldCharType="end"/>
        </w:r>
      </w:p>
    </w:sdtContent>
  </w:sdt>
  <w:p w:rsidR="00F9027B" w:rsidRDefault="00F9027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27B" w:rsidRDefault="00F9027B" w:rsidP="00F9027B">
      <w:pPr>
        <w:spacing w:after="0" w:line="240" w:lineRule="auto"/>
      </w:pPr>
      <w:r>
        <w:separator/>
      </w:r>
    </w:p>
  </w:footnote>
  <w:footnote w:type="continuationSeparator" w:id="0">
    <w:p w:rsidR="00F9027B" w:rsidRDefault="00F9027B" w:rsidP="00F90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8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1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5"/>
  </w:num>
  <w:num w:numId="10">
    <w:abstractNumId w:val="18"/>
  </w:num>
  <w:num w:numId="11">
    <w:abstractNumId w:val="0"/>
  </w:num>
  <w:num w:numId="12">
    <w:abstractNumId w:val="5"/>
  </w:num>
  <w:num w:numId="13">
    <w:abstractNumId w:val="11"/>
  </w:num>
  <w:num w:numId="14">
    <w:abstractNumId w:val="17"/>
  </w:num>
  <w:num w:numId="15">
    <w:abstractNumId w:val="14"/>
  </w:num>
  <w:num w:numId="16">
    <w:abstractNumId w:val="3"/>
  </w:num>
  <w:num w:numId="17">
    <w:abstractNumId w:val="8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12480"/>
    <w:rsid w:val="00031323"/>
    <w:rsid w:val="000E5A6B"/>
    <w:rsid w:val="000F1D4F"/>
    <w:rsid w:val="001253B5"/>
    <w:rsid w:val="001270B4"/>
    <w:rsid w:val="00144574"/>
    <w:rsid w:val="001D20C5"/>
    <w:rsid w:val="00206D5C"/>
    <w:rsid w:val="00210AC0"/>
    <w:rsid w:val="0024485F"/>
    <w:rsid w:val="002D793B"/>
    <w:rsid w:val="002F3A1F"/>
    <w:rsid w:val="003066B3"/>
    <w:rsid w:val="003119F1"/>
    <w:rsid w:val="00324C15"/>
    <w:rsid w:val="0033398A"/>
    <w:rsid w:val="00447431"/>
    <w:rsid w:val="004C63E1"/>
    <w:rsid w:val="00500C0A"/>
    <w:rsid w:val="00560CC8"/>
    <w:rsid w:val="0056589E"/>
    <w:rsid w:val="00567D27"/>
    <w:rsid w:val="005E5300"/>
    <w:rsid w:val="005F4859"/>
    <w:rsid w:val="00607B43"/>
    <w:rsid w:val="00617EF8"/>
    <w:rsid w:val="00656204"/>
    <w:rsid w:val="006C3076"/>
    <w:rsid w:val="00732DBF"/>
    <w:rsid w:val="00767DE5"/>
    <w:rsid w:val="007C35DC"/>
    <w:rsid w:val="007C48FE"/>
    <w:rsid w:val="007F214D"/>
    <w:rsid w:val="00896176"/>
    <w:rsid w:val="008B4512"/>
    <w:rsid w:val="008F7AF1"/>
    <w:rsid w:val="008F7B0E"/>
    <w:rsid w:val="00A35897"/>
    <w:rsid w:val="00A479F4"/>
    <w:rsid w:val="00A5486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90527"/>
    <w:rsid w:val="00D15631"/>
    <w:rsid w:val="00D362EC"/>
    <w:rsid w:val="00D9649E"/>
    <w:rsid w:val="00DC2331"/>
    <w:rsid w:val="00DE00C8"/>
    <w:rsid w:val="00DE6A94"/>
    <w:rsid w:val="00DE78D8"/>
    <w:rsid w:val="00E02298"/>
    <w:rsid w:val="00E166AF"/>
    <w:rsid w:val="00E4431C"/>
    <w:rsid w:val="00E77BBD"/>
    <w:rsid w:val="00E83C12"/>
    <w:rsid w:val="00EE615D"/>
    <w:rsid w:val="00EE769D"/>
    <w:rsid w:val="00F25E33"/>
    <w:rsid w:val="00F51AAD"/>
    <w:rsid w:val="00F827A4"/>
    <w:rsid w:val="00F83921"/>
    <w:rsid w:val="00F9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617E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F9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027B"/>
  </w:style>
  <w:style w:type="paragraph" w:styleId="ae">
    <w:name w:val="footer"/>
    <w:basedOn w:val="a"/>
    <w:link w:val="af"/>
    <w:uiPriority w:val="99"/>
    <w:unhideWhenUsed/>
    <w:rsid w:val="00F9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02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3F5FD-4180-4A06-BEEC-7888A97E1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22</Pages>
  <Words>3967</Words>
  <Characters>22617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GuzMans</cp:lastModifiedBy>
  <cp:revision>65</cp:revision>
  <cp:lastPrinted>2020-12-18T05:51:00Z</cp:lastPrinted>
  <dcterms:created xsi:type="dcterms:W3CDTF">2018-04-27T08:08:00Z</dcterms:created>
  <dcterms:modified xsi:type="dcterms:W3CDTF">2022-10-17T12:33:00Z</dcterms:modified>
</cp:coreProperties>
</file>